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364D" w:rsidRPr="008E798B" w:rsidRDefault="007B364D" w:rsidP="007B36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4D" w:rsidRPr="00336499" w:rsidRDefault="007B364D" w:rsidP="007B364D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7B364D" w:rsidRPr="00236907" w:rsidRDefault="007B364D" w:rsidP="007B364D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7B364D" w:rsidRDefault="007B364D" w:rsidP="008304AF">
      <w:pPr>
        <w:tabs>
          <w:tab w:val="left" w:pos="5315"/>
        </w:tabs>
        <w:ind w:right="14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7B364D" w:rsidRDefault="00866F5E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7B364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16DD7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7B364D" w:rsidRDefault="007B364D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287054" w:rsidRDefault="00287054" w:rsidP="007B364D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287054" w:rsidRDefault="00520728" w:rsidP="0028705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</w:t>
      </w:r>
      <w:r w:rsidR="0032003D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 xml:space="preserve">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№ _______</w:t>
      </w:r>
    </w:p>
    <w:p w:rsidR="00287054" w:rsidRDefault="00287054" w:rsidP="00287054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9A6A11" w:rsidRDefault="00182B4E" w:rsidP="00B55ED4">
      <w:pPr>
        <w:tabs>
          <w:tab w:val="left" w:pos="4253"/>
        </w:tabs>
        <w:ind w:right="4961"/>
        <w:jc w:val="both"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 xml:space="preserve">Про </w:t>
      </w:r>
      <w:r w:rsidR="00813E37">
        <w:rPr>
          <w:color w:val="000000" w:themeColor="text1"/>
          <w:sz w:val="28"/>
          <w:szCs w:val="28"/>
          <w:lang w:val="uk-UA"/>
        </w:rPr>
        <w:t>поновлення</w:t>
      </w:r>
      <w:r w:rsidR="0039454E">
        <w:rPr>
          <w:color w:val="000000" w:themeColor="text1"/>
          <w:sz w:val="28"/>
          <w:szCs w:val="28"/>
          <w:lang w:val="uk-UA"/>
        </w:rPr>
        <w:t xml:space="preserve"> терміну дії договору оренди земел</w:t>
      </w:r>
      <w:r w:rsidR="009A6A11">
        <w:rPr>
          <w:color w:val="000000" w:themeColor="text1"/>
          <w:sz w:val="28"/>
          <w:szCs w:val="28"/>
          <w:lang w:val="uk-UA"/>
        </w:rPr>
        <w:t>ьної ділянки для сінокосіння та випасання худоби</w:t>
      </w:r>
    </w:p>
    <w:p w:rsidR="00D06696" w:rsidRPr="0039454E" w:rsidRDefault="009A6A11" w:rsidP="00B55ED4">
      <w:pPr>
        <w:tabs>
          <w:tab w:val="left" w:pos="4253"/>
        </w:tabs>
        <w:ind w:right="4961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гр. </w:t>
      </w:r>
      <w:r w:rsidR="00816DD7">
        <w:rPr>
          <w:color w:val="000000" w:themeColor="text1"/>
          <w:sz w:val="28"/>
          <w:szCs w:val="28"/>
          <w:lang w:val="uk-UA"/>
        </w:rPr>
        <w:t>Ставінчуку І.А.</w:t>
      </w:r>
    </w:p>
    <w:p w:rsidR="00B55ED4" w:rsidRPr="00B66689" w:rsidRDefault="00B55ED4" w:rsidP="00D06696">
      <w:pPr>
        <w:rPr>
          <w:color w:val="000000" w:themeColor="text1"/>
          <w:sz w:val="28"/>
          <w:szCs w:val="28"/>
          <w:lang w:val="uk-UA"/>
        </w:rPr>
      </w:pPr>
    </w:p>
    <w:p w:rsidR="00D06696" w:rsidRPr="00B66689" w:rsidRDefault="0055207E" w:rsidP="008304AF">
      <w:pPr>
        <w:ind w:right="140"/>
        <w:jc w:val="both"/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ab/>
        <w:t>Розглянувши</w:t>
      </w:r>
      <w:r w:rsidR="00430DD5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39454E">
        <w:rPr>
          <w:color w:val="000000" w:themeColor="text1"/>
          <w:sz w:val="28"/>
          <w:szCs w:val="28"/>
          <w:lang w:val="uk-UA"/>
        </w:rPr>
        <w:t>заяву</w:t>
      </w:r>
      <w:r w:rsidR="0032003D">
        <w:rPr>
          <w:color w:val="000000" w:themeColor="text1"/>
          <w:sz w:val="28"/>
          <w:szCs w:val="28"/>
          <w:lang w:val="uk-UA"/>
        </w:rPr>
        <w:t xml:space="preserve"> </w:t>
      </w:r>
      <w:r w:rsidR="008A3B65">
        <w:rPr>
          <w:color w:val="000000" w:themeColor="text1"/>
          <w:sz w:val="28"/>
          <w:szCs w:val="28"/>
          <w:lang w:val="uk-UA"/>
        </w:rPr>
        <w:t xml:space="preserve">гр. </w:t>
      </w:r>
      <w:r w:rsidR="00816DD7">
        <w:rPr>
          <w:color w:val="000000" w:themeColor="text1"/>
          <w:sz w:val="28"/>
          <w:szCs w:val="28"/>
          <w:lang w:val="uk-UA"/>
        </w:rPr>
        <w:t>Ставінчука Івана Арсентійовича від 06.07.2026</w:t>
      </w:r>
      <w:r w:rsidR="0039454E">
        <w:rPr>
          <w:color w:val="000000" w:themeColor="text1"/>
          <w:sz w:val="28"/>
          <w:szCs w:val="28"/>
          <w:lang w:val="uk-UA"/>
        </w:rPr>
        <w:t xml:space="preserve"> </w:t>
      </w:r>
      <w:r w:rsidR="00182B4E" w:rsidRPr="00B66689">
        <w:rPr>
          <w:color w:val="000000" w:themeColor="text1"/>
          <w:sz w:val="28"/>
          <w:szCs w:val="28"/>
          <w:lang w:val="uk-UA"/>
        </w:rPr>
        <w:t>про</w:t>
      </w:r>
      <w:r w:rsidR="0039454E">
        <w:rPr>
          <w:color w:val="000000" w:themeColor="text1"/>
          <w:sz w:val="28"/>
          <w:szCs w:val="28"/>
          <w:lang w:val="uk-UA"/>
        </w:rPr>
        <w:t xml:space="preserve"> продовження терміну </w:t>
      </w:r>
      <w:r w:rsidR="00813E37">
        <w:rPr>
          <w:color w:val="000000" w:themeColor="text1"/>
          <w:sz w:val="28"/>
          <w:szCs w:val="28"/>
          <w:lang w:val="uk-UA"/>
        </w:rPr>
        <w:t>дії договору оренди землі</w:t>
      </w:r>
      <w:r w:rsidR="00813E37">
        <w:rPr>
          <w:sz w:val="28"/>
          <w:szCs w:val="28"/>
          <w:lang w:val="uk-UA"/>
        </w:rPr>
        <w:t xml:space="preserve">, шляхом укладання Додаткової угоди до Договору оренди землі від 17.05.2019, </w:t>
      </w:r>
      <w:r w:rsidR="009A6A11">
        <w:rPr>
          <w:color w:val="000000" w:themeColor="text1"/>
          <w:sz w:val="28"/>
          <w:szCs w:val="28"/>
          <w:lang w:val="uk-UA"/>
        </w:rPr>
        <w:t>для сінокосіння та випасання худоби</w:t>
      </w:r>
      <w:r w:rsidR="00813E37">
        <w:rPr>
          <w:color w:val="000000" w:themeColor="text1"/>
          <w:sz w:val="28"/>
          <w:szCs w:val="28"/>
          <w:lang w:val="uk-UA"/>
        </w:rPr>
        <w:t xml:space="preserve"> за межами населених пунктів Перемилівського старостинського округу Млинівської селищної ради</w:t>
      </w:r>
      <w:r w:rsidR="0039454E">
        <w:rPr>
          <w:color w:val="000000" w:themeColor="text1"/>
          <w:sz w:val="28"/>
          <w:szCs w:val="28"/>
          <w:lang w:val="uk-UA"/>
        </w:rPr>
        <w:t>,</w:t>
      </w:r>
      <w:r w:rsidR="00182B4E" w:rsidRPr="00B66689">
        <w:rPr>
          <w:color w:val="000000" w:themeColor="text1"/>
          <w:sz w:val="28"/>
          <w:szCs w:val="28"/>
          <w:lang w:val="uk-UA"/>
        </w:rPr>
        <w:t xml:space="preserve"> 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керуючись пунктом 34 </w:t>
      </w:r>
      <w:r w:rsidR="00182B4E" w:rsidRPr="00B66689">
        <w:rPr>
          <w:color w:val="000000" w:themeColor="text1"/>
          <w:sz w:val="28"/>
          <w:szCs w:val="28"/>
          <w:lang w:val="uk-UA"/>
        </w:rPr>
        <w:t>частини першої статті 26, статтею 59 Закону України «Про місцеве самоврядува</w:t>
      </w:r>
      <w:r w:rsidR="0039454E">
        <w:rPr>
          <w:color w:val="000000" w:themeColor="text1"/>
          <w:sz w:val="28"/>
          <w:szCs w:val="28"/>
          <w:lang w:val="uk-UA"/>
        </w:rPr>
        <w:t>ння в Україні», статтями 12, 124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DC1171" w:rsidRPr="00B66689">
        <w:rPr>
          <w:color w:val="000000" w:themeColor="text1"/>
          <w:sz w:val="28"/>
          <w:szCs w:val="28"/>
          <w:lang w:val="uk-UA"/>
        </w:rPr>
        <w:t>містобудування, будівництва, земельних відносин та</w:t>
      </w:r>
      <w:r w:rsidR="00D06696" w:rsidRPr="00B66689">
        <w:rPr>
          <w:color w:val="000000" w:themeColor="text1"/>
          <w:sz w:val="28"/>
          <w:szCs w:val="28"/>
          <w:lang w:val="uk-UA"/>
        </w:rPr>
        <w:t xml:space="preserve"> охорони навколишнього середовища, Млинівська селищна рада </w:t>
      </w:r>
    </w:p>
    <w:p w:rsidR="00D06696" w:rsidRPr="00B66689" w:rsidRDefault="00D06696" w:rsidP="00D06696">
      <w:pPr>
        <w:pStyle w:val="Style4"/>
        <w:widowControl/>
        <w:spacing w:line="240" w:lineRule="exact"/>
        <w:rPr>
          <w:color w:val="000000" w:themeColor="text1"/>
          <w:lang w:val="uk-UA"/>
        </w:rPr>
      </w:pPr>
    </w:p>
    <w:p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  <w:r w:rsidRPr="00B66689">
        <w:rPr>
          <w:color w:val="000000" w:themeColor="text1"/>
          <w:sz w:val="28"/>
          <w:szCs w:val="28"/>
          <w:lang w:val="uk-UA"/>
        </w:rPr>
        <w:t xml:space="preserve">                                                  ВИРІШИЛА:</w:t>
      </w:r>
    </w:p>
    <w:p w:rsidR="00D06696" w:rsidRPr="00B66689" w:rsidRDefault="00D06696" w:rsidP="00D06696">
      <w:pPr>
        <w:rPr>
          <w:color w:val="000000" w:themeColor="text1"/>
          <w:sz w:val="28"/>
          <w:szCs w:val="28"/>
          <w:lang w:val="uk-UA"/>
        </w:rPr>
      </w:pPr>
    </w:p>
    <w:p w:rsidR="00CB60EB" w:rsidRDefault="00813E37" w:rsidP="00CB60EB">
      <w:pPr>
        <w:pStyle w:val="a5"/>
        <w:numPr>
          <w:ilvl w:val="0"/>
          <w:numId w:val="1"/>
        </w:numPr>
        <w:tabs>
          <w:tab w:val="left" w:pos="993"/>
        </w:tabs>
        <w:ind w:left="142" w:firstLine="563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Поновити гр. Ставінчуку Івану Арсентійовичу </w:t>
      </w:r>
      <w:r w:rsidR="006433F1">
        <w:rPr>
          <w:rStyle w:val="FontStyle11"/>
          <w:color w:val="000000" w:themeColor="text1"/>
          <w:sz w:val="28"/>
          <w:szCs w:val="28"/>
          <w:lang w:val="uk-UA" w:eastAsia="uk-UA"/>
        </w:rPr>
        <w:t>дію договору оренди</w:t>
      </w:r>
      <w:r w:rsidR="00816DD7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земельної ділянки </w:t>
      </w: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від </w:t>
      </w:r>
      <w:r w:rsidR="001A7CE4">
        <w:rPr>
          <w:rStyle w:val="FontStyle11"/>
          <w:color w:val="000000" w:themeColor="text1"/>
          <w:sz w:val="28"/>
          <w:szCs w:val="28"/>
          <w:lang w:val="uk-UA" w:eastAsia="uk-UA"/>
        </w:rPr>
        <w:t>21</w:t>
      </w:r>
      <w:bookmarkStart w:id="0" w:name="_GoBack"/>
      <w:bookmarkEnd w:id="0"/>
      <w:r>
        <w:rPr>
          <w:rStyle w:val="FontStyle11"/>
          <w:color w:val="000000" w:themeColor="text1"/>
          <w:sz w:val="28"/>
          <w:szCs w:val="28"/>
          <w:lang w:val="uk-UA" w:eastAsia="uk-UA"/>
        </w:rPr>
        <w:t>.0</w:t>
      </w:r>
      <w:r w:rsidR="001A7CE4">
        <w:rPr>
          <w:rStyle w:val="FontStyle11"/>
          <w:color w:val="000000" w:themeColor="text1"/>
          <w:sz w:val="28"/>
          <w:szCs w:val="28"/>
          <w:lang w:val="uk-UA" w:eastAsia="uk-UA"/>
        </w:rPr>
        <w:t>8</w:t>
      </w: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.2019 </w:t>
      </w:r>
      <w:r w:rsidR="00816DD7">
        <w:rPr>
          <w:rStyle w:val="FontStyle11"/>
          <w:color w:val="000000" w:themeColor="text1"/>
          <w:sz w:val="28"/>
          <w:szCs w:val="28"/>
          <w:lang w:val="uk-UA" w:eastAsia="uk-UA"/>
        </w:rPr>
        <w:t>площею 6,0000</w:t>
      </w:r>
      <w:r w:rsidR="006433F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га </w:t>
      </w:r>
      <w:r w:rsidR="00816DD7">
        <w:rPr>
          <w:rStyle w:val="FontStyle11"/>
          <w:color w:val="000000" w:themeColor="text1"/>
          <w:sz w:val="28"/>
          <w:szCs w:val="28"/>
          <w:lang w:val="uk-UA" w:eastAsia="uk-UA"/>
        </w:rPr>
        <w:t>(кадастровий номер 5623886400:04:023:0257</w:t>
      </w:r>
      <w:r>
        <w:rPr>
          <w:rStyle w:val="FontStyle11"/>
          <w:color w:val="000000" w:themeColor="text1"/>
          <w:sz w:val="28"/>
          <w:szCs w:val="28"/>
          <w:lang w:val="uk-UA" w:eastAsia="uk-UA"/>
        </w:rPr>
        <w:t>)  терміном на 7 років</w:t>
      </w:r>
      <w:r w:rsidR="006433F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для </w:t>
      </w:r>
      <w:r w:rsidR="009A6A11">
        <w:rPr>
          <w:rStyle w:val="FontStyle11"/>
          <w:color w:val="000000" w:themeColor="text1"/>
          <w:sz w:val="28"/>
          <w:szCs w:val="28"/>
          <w:lang w:val="uk-UA" w:eastAsia="uk-UA"/>
        </w:rPr>
        <w:t>сінокосіння та випасання худоби</w:t>
      </w:r>
      <w:r w:rsidR="006433F1">
        <w:rPr>
          <w:rStyle w:val="FontStyle11"/>
          <w:color w:val="000000" w:themeColor="text1"/>
          <w:sz w:val="28"/>
          <w:szCs w:val="28"/>
          <w:lang w:val="uk-UA" w:eastAsia="uk-UA"/>
        </w:rPr>
        <w:t>. Земельна ділянка</w:t>
      </w:r>
      <w:r w:rsidR="007D2C68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розташ</w:t>
      </w:r>
      <w:r w:rsidR="009A6A11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ована </w:t>
      </w:r>
      <w:r w:rsidR="004557E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19416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на </w:t>
      </w:r>
      <w:r w:rsidR="0006018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території</w:t>
      </w:r>
      <w:r w:rsidR="00424690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Перемилівського старостинського округу </w:t>
      </w:r>
      <w:r w:rsidR="003020F0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Млинівсько</w:t>
      </w:r>
      <w:r w:rsidR="00CF00EB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>ї</w:t>
      </w:r>
      <w:r w:rsidR="00194162" w:rsidRPr="00B66689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селищної ради.</w:t>
      </w:r>
    </w:p>
    <w:p w:rsidR="00CB60EB" w:rsidRDefault="00CB60EB" w:rsidP="00CB60EB">
      <w:pPr>
        <w:pStyle w:val="a5"/>
        <w:tabs>
          <w:tab w:val="left" w:pos="993"/>
        </w:tabs>
        <w:ind w:left="705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CB60EB" w:rsidRDefault="00CB60EB" w:rsidP="00CB60EB">
      <w:pPr>
        <w:pStyle w:val="a5"/>
        <w:numPr>
          <w:ilvl w:val="0"/>
          <w:numId w:val="1"/>
        </w:numPr>
        <w:tabs>
          <w:tab w:val="left" w:pos="993"/>
        </w:tabs>
        <w:ind w:left="142" w:firstLine="563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>Встановити плату за користування земельною ділянкою з розрахунку 12 (дванадцять) відсотків від нормативної грошової оцінки даної земельної ділянки.</w:t>
      </w:r>
    </w:p>
    <w:p w:rsidR="00CB60EB" w:rsidRDefault="00CB60EB" w:rsidP="00CB60EB">
      <w:pPr>
        <w:pStyle w:val="a5"/>
        <w:tabs>
          <w:tab w:val="left" w:pos="993"/>
        </w:tabs>
        <w:ind w:left="705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D25D28" w:rsidRDefault="00CB60EB" w:rsidP="00CB60EB">
      <w:pPr>
        <w:tabs>
          <w:tab w:val="left" w:pos="993"/>
        </w:tabs>
        <w:ind w:left="142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  3</w:t>
      </w:r>
      <w:r w:rsidRPr="00CB60EB">
        <w:rPr>
          <w:rStyle w:val="FontStyle11"/>
          <w:sz w:val="28"/>
          <w:szCs w:val="28"/>
          <w:lang w:val="uk-UA" w:eastAsia="uk-UA"/>
        </w:rPr>
        <w:t xml:space="preserve">. Громадянину </w:t>
      </w:r>
      <w:r>
        <w:rPr>
          <w:rStyle w:val="FontStyle11"/>
          <w:sz w:val="28"/>
          <w:szCs w:val="28"/>
          <w:lang w:val="uk-UA" w:eastAsia="uk-UA"/>
        </w:rPr>
        <w:t xml:space="preserve"> Ставінчуку Івану Арсентійовичу</w:t>
      </w:r>
      <w:r w:rsidRPr="00CB60EB">
        <w:rPr>
          <w:rStyle w:val="FontStyle11"/>
          <w:sz w:val="28"/>
          <w:szCs w:val="28"/>
          <w:lang w:val="uk-UA" w:eastAsia="uk-UA"/>
        </w:rPr>
        <w:t xml:space="preserve">  здійснити державну реєстрацію   додаткової  угоди до договору оренди землі  у Державному реєстрі речових прав  на нерухоме майно та їх обтяжень.</w:t>
      </w:r>
    </w:p>
    <w:p w:rsidR="00CB60EB" w:rsidRDefault="00CB60EB" w:rsidP="00CB60EB">
      <w:pPr>
        <w:tabs>
          <w:tab w:val="left" w:pos="993"/>
        </w:tabs>
        <w:ind w:left="142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2779AB" w:rsidRDefault="002779AB" w:rsidP="00CB60EB">
      <w:pPr>
        <w:tabs>
          <w:tab w:val="left" w:pos="993"/>
        </w:tabs>
        <w:ind w:left="142"/>
        <w:jc w:val="both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2779AB" w:rsidRDefault="002779AB" w:rsidP="002779AB">
      <w:pPr>
        <w:tabs>
          <w:tab w:val="left" w:pos="993"/>
        </w:tabs>
        <w:ind w:left="142"/>
        <w:jc w:val="center"/>
        <w:rPr>
          <w:rStyle w:val="FontStyle11"/>
          <w:color w:val="000000" w:themeColor="text1"/>
          <w:sz w:val="28"/>
          <w:szCs w:val="28"/>
          <w:lang w:val="uk-UA" w:eastAsia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lastRenderedPageBreak/>
        <w:t>2</w:t>
      </w:r>
    </w:p>
    <w:p w:rsidR="002779AB" w:rsidRPr="00CB60EB" w:rsidRDefault="002779AB" w:rsidP="002779AB">
      <w:pPr>
        <w:tabs>
          <w:tab w:val="left" w:pos="993"/>
        </w:tabs>
        <w:ind w:left="142"/>
        <w:jc w:val="center"/>
        <w:rPr>
          <w:rStyle w:val="FontStyle11"/>
          <w:color w:val="000000" w:themeColor="text1"/>
          <w:sz w:val="28"/>
          <w:szCs w:val="28"/>
          <w:lang w:val="uk-UA" w:eastAsia="uk-UA"/>
        </w:rPr>
      </w:pPr>
    </w:p>
    <w:p w:rsidR="00606F57" w:rsidRDefault="0038501F" w:rsidP="00D06696">
      <w:pPr>
        <w:ind w:firstLine="708"/>
        <w:jc w:val="both"/>
        <w:rPr>
          <w:sz w:val="28"/>
          <w:szCs w:val="28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>4</w:t>
      </w:r>
      <w:r w:rsidR="00D06696">
        <w:rPr>
          <w:rStyle w:val="FontStyle11"/>
          <w:sz w:val="28"/>
          <w:szCs w:val="28"/>
          <w:lang w:val="uk-UA" w:eastAsia="uk-UA"/>
        </w:rPr>
        <w:t xml:space="preserve">. </w:t>
      </w:r>
      <w:r w:rsidR="00D06696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</w:t>
      </w:r>
      <w:r w:rsidR="00DC1171">
        <w:rPr>
          <w:sz w:val="28"/>
          <w:szCs w:val="28"/>
          <w:lang w:val="uk-UA"/>
        </w:rPr>
        <w:t xml:space="preserve"> </w:t>
      </w:r>
      <w:r w:rsidR="00460C67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 містобудування,   </w:t>
      </w:r>
      <w:r w:rsidR="00460C67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будівництва,   </w:t>
      </w:r>
      <w:r w:rsidR="00460C67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земельних  </w:t>
      </w:r>
      <w:r w:rsidR="00460C67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 відносин  </w:t>
      </w:r>
      <w:r w:rsidR="00460C67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 та</w:t>
      </w:r>
      <w:r w:rsidR="00D06696">
        <w:rPr>
          <w:sz w:val="28"/>
          <w:szCs w:val="28"/>
          <w:lang w:val="uk-UA"/>
        </w:rPr>
        <w:t xml:space="preserve"> </w:t>
      </w:r>
      <w:r w:rsidR="00460C67">
        <w:rPr>
          <w:sz w:val="28"/>
          <w:szCs w:val="28"/>
          <w:lang w:val="uk-UA"/>
        </w:rPr>
        <w:t xml:space="preserve"> </w:t>
      </w:r>
      <w:r w:rsidR="00DC1171">
        <w:rPr>
          <w:sz w:val="28"/>
          <w:szCs w:val="28"/>
          <w:lang w:val="uk-UA"/>
        </w:rPr>
        <w:t xml:space="preserve"> </w:t>
      </w:r>
      <w:r w:rsidR="00D06696">
        <w:rPr>
          <w:sz w:val="28"/>
          <w:szCs w:val="28"/>
          <w:lang w:val="uk-UA"/>
        </w:rPr>
        <w:t xml:space="preserve">охорони </w:t>
      </w:r>
    </w:p>
    <w:p w:rsidR="00D25D28" w:rsidRDefault="00D06696" w:rsidP="001633AF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навколишнього </w:t>
      </w:r>
      <w:r w:rsidR="001D1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середовища.</w:t>
      </w:r>
    </w:p>
    <w:p w:rsidR="0038501F" w:rsidRDefault="0038501F" w:rsidP="00D06696">
      <w:pPr>
        <w:tabs>
          <w:tab w:val="left" w:pos="7088"/>
        </w:tabs>
        <w:rPr>
          <w:sz w:val="28"/>
          <w:szCs w:val="28"/>
          <w:lang w:val="uk-UA"/>
        </w:rPr>
      </w:pPr>
    </w:p>
    <w:p w:rsidR="002779AB" w:rsidRDefault="002779AB" w:rsidP="00D06696">
      <w:pPr>
        <w:tabs>
          <w:tab w:val="left" w:pos="7088"/>
        </w:tabs>
        <w:rPr>
          <w:sz w:val="28"/>
          <w:szCs w:val="28"/>
          <w:lang w:val="uk-UA"/>
        </w:rPr>
      </w:pPr>
    </w:p>
    <w:p w:rsidR="002779AB" w:rsidRDefault="002779AB" w:rsidP="00D06696">
      <w:pPr>
        <w:tabs>
          <w:tab w:val="left" w:pos="7088"/>
        </w:tabs>
        <w:rPr>
          <w:sz w:val="28"/>
          <w:szCs w:val="28"/>
          <w:lang w:val="uk-UA"/>
        </w:rPr>
      </w:pPr>
    </w:p>
    <w:p w:rsidR="002779AB" w:rsidRDefault="002779AB" w:rsidP="002779AB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2779AB" w:rsidRDefault="002779AB" w:rsidP="002779A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sectPr w:rsidR="002779AB" w:rsidSect="001633AF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9521C1"/>
    <w:multiLevelType w:val="hybridMultilevel"/>
    <w:tmpl w:val="74FE92F2"/>
    <w:lvl w:ilvl="0" w:tplc="EEC0CB00">
      <w:start w:val="1"/>
      <w:numFmt w:val="decimal"/>
      <w:lvlText w:val="%1."/>
      <w:lvlJc w:val="left"/>
      <w:pPr>
        <w:ind w:left="573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45" w:hanging="360"/>
      </w:pPr>
    </w:lvl>
    <w:lvl w:ilvl="2" w:tplc="0419001B" w:tentative="1">
      <w:start w:val="1"/>
      <w:numFmt w:val="lowerRoman"/>
      <w:lvlText w:val="%3."/>
      <w:lvlJc w:val="right"/>
      <w:pPr>
        <w:ind w:left="6465" w:hanging="180"/>
      </w:pPr>
    </w:lvl>
    <w:lvl w:ilvl="3" w:tplc="0419000F" w:tentative="1">
      <w:start w:val="1"/>
      <w:numFmt w:val="decimal"/>
      <w:lvlText w:val="%4."/>
      <w:lvlJc w:val="left"/>
      <w:pPr>
        <w:ind w:left="7185" w:hanging="360"/>
      </w:pPr>
    </w:lvl>
    <w:lvl w:ilvl="4" w:tplc="04190019" w:tentative="1">
      <w:start w:val="1"/>
      <w:numFmt w:val="lowerLetter"/>
      <w:lvlText w:val="%5."/>
      <w:lvlJc w:val="left"/>
      <w:pPr>
        <w:ind w:left="7905" w:hanging="360"/>
      </w:pPr>
    </w:lvl>
    <w:lvl w:ilvl="5" w:tplc="0419001B" w:tentative="1">
      <w:start w:val="1"/>
      <w:numFmt w:val="lowerRoman"/>
      <w:lvlText w:val="%6."/>
      <w:lvlJc w:val="right"/>
      <w:pPr>
        <w:ind w:left="8625" w:hanging="180"/>
      </w:pPr>
    </w:lvl>
    <w:lvl w:ilvl="6" w:tplc="0419000F" w:tentative="1">
      <w:start w:val="1"/>
      <w:numFmt w:val="decimal"/>
      <w:lvlText w:val="%7."/>
      <w:lvlJc w:val="left"/>
      <w:pPr>
        <w:ind w:left="9345" w:hanging="360"/>
      </w:pPr>
    </w:lvl>
    <w:lvl w:ilvl="7" w:tplc="04190019" w:tentative="1">
      <w:start w:val="1"/>
      <w:numFmt w:val="lowerLetter"/>
      <w:lvlText w:val="%8."/>
      <w:lvlJc w:val="left"/>
      <w:pPr>
        <w:ind w:left="10065" w:hanging="360"/>
      </w:pPr>
    </w:lvl>
    <w:lvl w:ilvl="8" w:tplc="0419001B" w:tentative="1">
      <w:start w:val="1"/>
      <w:numFmt w:val="lowerRoman"/>
      <w:lvlText w:val="%9."/>
      <w:lvlJc w:val="right"/>
      <w:pPr>
        <w:ind w:left="10785" w:hanging="180"/>
      </w:pPr>
    </w:lvl>
  </w:abstractNum>
  <w:abstractNum w:abstractNumId="1" w15:restartNumberingAfterBreak="0">
    <w:nsid w:val="36B2130F"/>
    <w:multiLevelType w:val="hybridMultilevel"/>
    <w:tmpl w:val="74FE92F2"/>
    <w:lvl w:ilvl="0" w:tplc="EEC0CB00">
      <w:start w:val="1"/>
      <w:numFmt w:val="decimal"/>
      <w:lvlText w:val="%1."/>
      <w:lvlJc w:val="left"/>
      <w:pPr>
        <w:ind w:left="177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CD43F0"/>
    <w:multiLevelType w:val="hybridMultilevel"/>
    <w:tmpl w:val="74FE92F2"/>
    <w:lvl w:ilvl="0" w:tplc="EEC0CB00">
      <w:start w:val="1"/>
      <w:numFmt w:val="decimal"/>
      <w:lvlText w:val="%1."/>
      <w:lvlJc w:val="left"/>
      <w:pPr>
        <w:ind w:left="177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696"/>
    <w:rsid w:val="00007FFE"/>
    <w:rsid w:val="00026001"/>
    <w:rsid w:val="00041ABA"/>
    <w:rsid w:val="000459CA"/>
    <w:rsid w:val="00060182"/>
    <w:rsid w:val="00080EBA"/>
    <w:rsid w:val="00090F31"/>
    <w:rsid w:val="000A5401"/>
    <w:rsid w:val="000B31F5"/>
    <w:rsid w:val="000B41B4"/>
    <w:rsid w:val="000B6697"/>
    <w:rsid w:val="000C5339"/>
    <w:rsid w:val="000C6BB7"/>
    <w:rsid w:val="000E1C6D"/>
    <w:rsid w:val="000E7F7B"/>
    <w:rsid w:val="00100618"/>
    <w:rsid w:val="0010684C"/>
    <w:rsid w:val="00106937"/>
    <w:rsid w:val="001069C4"/>
    <w:rsid w:val="00114A78"/>
    <w:rsid w:val="00116168"/>
    <w:rsid w:val="00123A06"/>
    <w:rsid w:val="00125999"/>
    <w:rsid w:val="0013389C"/>
    <w:rsid w:val="001362C2"/>
    <w:rsid w:val="00144614"/>
    <w:rsid w:val="00150E1E"/>
    <w:rsid w:val="00150FBE"/>
    <w:rsid w:val="001554D1"/>
    <w:rsid w:val="00155891"/>
    <w:rsid w:val="00156FD7"/>
    <w:rsid w:val="001633AF"/>
    <w:rsid w:val="00182B4E"/>
    <w:rsid w:val="0018537D"/>
    <w:rsid w:val="001858A6"/>
    <w:rsid w:val="00194162"/>
    <w:rsid w:val="001A02E3"/>
    <w:rsid w:val="001A0E01"/>
    <w:rsid w:val="001A7CE4"/>
    <w:rsid w:val="001B2B20"/>
    <w:rsid w:val="001B542F"/>
    <w:rsid w:val="001B5B44"/>
    <w:rsid w:val="001B5E76"/>
    <w:rsid w:val="001B5FE6"/>
    <w:rsid w:val="001B6FA4"/>
    <w:rsid w:val="001B723B"/>
    <w:rsid w:val="001C449A"/>
    <w:rsid w:val="001D06DE"/>
    <w:rsid w:val="001D1F8C"/>
    <w:rsid w:val="001D3D7A"/>
    <w:rsid w:val="001E06B1"/>
    <w:rsid w:val="001E0857"/>
    <w:rsid w:val="001E123A"/>
    <w:rsid w:val="001E55CD"/>
    <w:rsid w:val="001E685F"/>
    <w:rsid w:val="001F3D81"/>
    <w:rsid w:val="002009A3"/>
    <w:rsid w:val="002010D7"/>
    <w:rsid w:val="002014E7"/>
    <w:rsid w:val="002118AF"/>
    <w:rsid w:val="00224F8E"/>
    <w:rsid w:val="00245E58"/>
    <w:rsid w:val="00257FA8"/>
    <w:rsid w:val="00270C74"/>
    <w:rsid w:val="00274840"/>
    <w:rsid w:val="002779AB"/>
    <w:rsid w:val="00281738"/>
    <w:rsid w:val="00283354"/>
    <w:rsid w:val="00287054"/>
    <w:rsid w:val="002900E6"/>
    <w:rsid w:val="002916EB"/>
    <w:rsid w:val="002919FF"/>
    <w:rsid w:val="0029327B"/>
    <w:rsid w:val="002954A9"/>
    <w:rsid w:val="002A2ABE"/>
    <w:rsid w:val="002A5F6B"/>
    <w:rsid w:val="002B0966"/>
    <w:rsid w:val="002B7989"/>
    <w:rsid w:val="002C1137"/>
    <w:rsid w:val="002C406D"/>
    <w:rsid w:val="002C6926"/>
    <w:rsid w:val="002D28D7"/>
    <w:rsid w:val="002D683E"/>
    <w:rsid w:val="002F6109"/>
    <w:rsid w:val="003020F0"/>
    <w:rsid w:val="003039D0"/>
    <w:rsid w:val="00317293"/>
    <w:rsid w:val="0031749A"/>
    <w:rsid w:val="0032003D"/>
    <w:rsid w:val="003230C8"/>
    <w:rsid w:val="003333EA"/>
    <w:rsid w:val="00360605"/>
    <w:rsid w:val="00362C76"/>
    <w:rsid w:val="003651EA"/>
    <w:rsid w:val="0038501F"/>
    <w:rsid w:val="0039454E"/>
    <w:rsid w:val="003946C3"/>
    <w:rsid w:val="003B1479"/>
    <w:rsid w:val="003B17F3"/>
    <w:rsid w:val="003B19E6"/>
    <w:rsid w:val="003B71BF"/>
    <w:rsid w:val="003E06F9"/>
    <w:rsid w:val="003E4593"/>
    <w:rsid w:val="003F1654"/>
    <w:rsid w:val="00400985"/>
    <w:rsid w:val="004054ED"/>
    <w:rsid w:val="00405910"/>
    <w:rsid w:val="00424690"/>
    <w:rsid w:val="00430DD5"/>
    <w:rsid w:val="00450505"/>
    <w:rsid w:val="00451C01"/>
    <w:rsid w:val="004557E9"/>
    <w:rsid w:val="00460C67"/>
    <w:rsid w:val="0047263D"/>
    <w:rsid w:val="00480B6C"/>
    <w:rsid w:val="00487FC6"/>
    <w:rsid w:val="004A210F"/>
    <w:rsid w:val="004A21D7"/>
    <w:rsid w:val="004A4B2F"/>
    <w:rsid w:val="004B160B"/>
    <w:rsid w:val="004B41F7"/>
    <w:rsid w:val="004C1A77"/>
    <w:rsid w:val="004C424A"/>
    <w:rsid w:val="004E41C0"/>
    <w:rsid w:val="004E7E2B"/>
    <w:rsid w:val="004F268D"/>
    <w:rsid w:val="004F2E77"/>
    <w:rsid w:val="004F5D0A"/>
    <w:rsid w:val="004F70FF"/>
    <w:rsid w:val="00500450"/>
    <w:rsid w:val="00502451"/>
    <w:rsid w:val="00520728"/>
    <w:rsid w:val="005426E3"/>
    <w:rsid w:val="0054576D"/>
    <w:rsid w:val="00545B28"/>
    <w:rsid w:val="0055207E"/>
    <w:rsid w:val="00557634"/>
    <w:rsid w:val="00562EC1"/>
    <w:rsid w:val="005A5BB2"/>
    <w:rsid w:val="005B06D7"/>
    <w:rsid w:val="005D5014"/>
    <w:rsid w:val="005E3707"/>
    <w:rsid w:val="005F124F"/>
    <w:rsid w:val="005F287F"/>
    <w:rsid w:val="006039AE"/>
    <w:rsid w:val="00606F57"/>
    <w:rsid w:val="00607295"/>
    <w:rsid w:val="00607E72"/>
    <w:rsid w:val="00610D37"/>
    <w:rsid w:val="00621C1E"/>
    <w:rsid w:val="00623166"/>
    <w:rsid w:val="00631852"/>
    <w:rsid w:val="00631976"/>
    <w:rsid w:val="00636357"/>
    <w:rsid w:val="00640554"/>
    <w:rsid w:val="006433F1"/>
    <w:rsid w:val="00644611"/>
    <w:rsid w:val="00652ADB"/>
    <w:rsid w:val="00657939"/>
    <w:rsid w:val="006631AF"/>
    <w:rsid w:val="00671C78"/>
    <w:rsid w:val="006748C1"/>
    <w:rsid w:val="0069089F"/>
    <w:rsid w:val="006A1F03"/>
    <w:rsid w:val="006A5A82"/>
    <w:rsid w:val="006A6E9D"/>
    <w:rsid w:val="006B08F7"/>
    <w:rsid w:val="006B290C"/>
    <w:rsid w:val="006B39EA"/>
    <w:rsid w:val="006D1FD8"/>
    <w:rsid w:val="006D29F0"/>
    <w:rsid w:val="006E77F6"/>
    <w:rsid w:val="006F0A68"/>
    <w:rsid w:val="006F4989"/>
    <w:rsid w:val="007048F0"/>
    <w:rsid w:val="0070560A"/>
    <w:rsid w:val="00705BAC"/>
    <w:rsid w:val="00706EC0"/>
    <w:rsid w:val="00712E80"/>
    <w:rsid w:val="00715317"/>
    <w:rsid w:val="0073478D"/>
    <w:rsid w:val="007417C2"/>
    <w:rsid w:val="007515B5"/>
    <w:rsid w:val="00787992"/>
    <w:rsid w:val="00795BCD"/>
    <w:rsid w:val="007A39A6"/>
    <w:rsid w:val="007B364D"/>
    <w:rsid w:val="007B79E4"/>
    <w:rsid w:val="007C04BD"/>
    <w:rsid w:val="007C2E7B"/>
    <w:rsid w:val="007D0C67"/>
    <w:rsid w:val="007D2C68"/>
    <w:rsid w:val="007D3212"/>
    <w:rsid w:val="007D7294"/>
    <w:rsid w:val="007E1022"/>
    <w:rsid w:val="008016E5"/>
    <w:rsid w:val="00802F07"/>
    <w:rsid w:val="00813E37"/>
    <w:rsid w:val="00815F0B"/>
    <w:rsid w:val="00816DD7"/>
    <w:rsid w:val="00821966"/>
    <w:rsid w:val="0082541A"/>
    <w:rsid w:val="00825800"/>
    <w:rsid w:val="008301BD"/>
    <w:rsid w:val="008304AF"/>
    <w:rsid w:val="008335EE"/>
    <w:rsid w:val="008531CA"/>
    <w:rsid w:val="00855AF3"/>
    <w:rsid w:val="00857096"/>
    <w:rsid w:val="0086205E"/>
    <w:rsid w:val="00866504"/>
    <w:rsid w:val="00866F5E"/>
    <w:rsid w:val="008730D8"/>
    <w:rsid w:val="008841FA"/>
    <w:rsid w:val="00885CF7"/>
    <w:rsid w:val="00895239"/>
    <w:rsid w:val="008A3B65"/>
    <w:rsid w:val="008B19F6"/>
    <w:rsid w:val="008B1A43"/>
    <w:rsid w:val="008B6E33"/>
    <w:rsid w:val="008D5022"/>
    <w:rsid w:val="008E69B7"/>
    <w:rsid w:val="008F2E8F"/>
    <w:rsid w:val="008F3EE2"/>
    <w:rsid w:val="008F702F"/>
    <w:rsid w:val="0091643B"/>
    <w:rsid w:val="00935929"/>
    <w:rsid w:val="009424B7"/>
    <w:rsid w:val="009443C6"/>
    <w:rsid w:val="009456B9"/>
    <w:rsid w:val="009637F8"/>
    <w:rsid w:val="009777DA"/>
    <w:rsid w:val="00994869"/>
    <w:rsid w:val="009A6A11"/>
    <w:rsid w:val="009A7980"/>
    <w:rsid w:val="009B0E1A"/>
    <w:rsid w:val="009B4968"/>
    <w:rsid w:val="009C003A"/>
    <w:rsid w:val="009D2356"/>
    <w:rsid w:val="009E6A4D"/>
    <w:rsid w:val="009E7F2B"/>
    <w:rsid w:val="009F2A6B"/>
    <w:rsid w:val="00A01407"/>
    <w:rsid w:val="00A02CEF"/>
    <w:rsid w:val="00A04AA8"/>
    <w:rsid w:val="00A05282"/>
    <w:rsid w:val="00A11273"/>
    <w:rsid w:val="00A12A3F"/>
    <w:rsid w:val="00A176A1"/>
    <w:rsid w:val="00A22245"/>
    <w:rsid w:val="00A25EAF"/>
    <w:rsid w:val="00A34C02"/>
    <w:rsid w:val="00A4000C"/>
    <w:rsid w:val="00A40421"/>
    <w:rsid w:val="00A50DEE"/>
    <w:rsid w:val="00A520E4"/>
    <w:rsid w:val="00A539BC"/>
    <w:rsid w:val="00A53F93"/>
    <w:rsid w:val="00A70FE3"/>
    <w:rsid w:val="00A744F6"/>
    <w:rsid w:val="00A7503C"/>
    <w:rsid w:val="00A77E77"/>
    <w:rsid w:val="00A80F64"/>
    <w:rsid w:val="00AB0371"/>
    <w:rsid w:val="00AB131F"/>
    <w:rsid w:val="00AC61EC"/>
    <w:rsid w:val="00AD0BC6"/>
    <w:rsid w:val="00AE2337"/>
    <w:rsid w:val="00AF652A"/>
    <w:rsid w:val="00B27FCE"/>
    <w:rsid w:val="00B30A5E"/>
    <w:rsid w:val="00B36617"/>
    <w:rsid w:val="00B43343"/>
    <w:rsid w:val="00B45699"/>
    <w:rsid w:val="00B5205E"/>
    <w:rsid w:val="00B55ED4"/>
    <w:rsid w:val="00B66689"/>
    <w:rsid w:val="00B71591"/>
    <w:rsid w:val="00B749A7"/>
    <w:rsid w:val="00B84393"/>
    <w:rsid w:val="00B93168"/>
    <w:rsid w:val="00BA21CE"/>
    <w:rsid w:val="00BA42D7"/>
    <w:rsid w:val="00BA45F2"/>
    <w:rsid w:val="00BB6D4B"/>
    <w:rsid w:val="00BC4FE1"/>
    <w:rsid w:val="00BE041E"/>
    <w:rsid w:val="00C0407B"/>
    <w:rsid w:val="00C04E9F"/>
    <w:rsid w:val="00C0513E"/>
    <w:rsid w:val="00C179D1"/>
    <w:rsid w:val="00C25F76"/>
    <w:rsid w:val="00C34FB1"/>
    <w:rsid w:val="00C54DC2"/>
    <w:rsid w:val="00C5644B"/>
    <w:rsid w:val="00C60DFD"/>
    <w:rsid w:val="00C67A02"/>
    <w:rsid w:val="00C83409"/>
    <w:rsid w:val="00C84B09"/>
    <w:rsid w:val="00CB2D2C"/>
    <w:rsid w:val="00CB3E0B"/>
    <w:rsid w:val="00CB60EB"/>
    <w:rsid w:val="00CB61DA"/>
    <w:rsid w:val="00CC2929"/>
    <w:rsid w:val="00CC7220"/>
    <w:rsid w:val="00CE1D11"/>
    <w:rsid w:val="00CF00EB"/>
    <w:rsid w:val="00CF03F2"/>
    <w:rsid w:val="00D04B69"/>
    <w:rsid w:val="00D05ADD"/>
    <w:rsid w:val="00D06696"/>
    <w:rsid w:val="00D11FDC"/>
    <w:rsid w:val="00D12E4A"/>
    <w:rsid w:val="00D22E43"/>
    <w:rsid w:val="00D25D28"/>
    <w:rsid w:val="00D343DD"/>
    <w:rsid w:val="00D40D57"/>
    <w:rsid w:val="00D43490"/>
    <w:rsid w:val="00D439C3"/>
    <w:rsid w:val="00D4760C"/>
    <w:rsid w:val="00D518A9"/>
    <w:rsid w:val="00D5781C"/>
    <w:rsid w:val="00D6609F"/>
    <w:rsid w:val="00D7577A"/>
    <w:rsid w:val="00D772B9"/>
    <w:rsid w:val="00D97DF8"/>
    <w:rsid w:val="00DA1F0E"/>
    <w:rsid w:val="00DB0D3B"/>
    <w:rsid w:val="00DC0DA4"/>
    <w:rsid w:val="00DC1171"/>
    <w:rsid w:val="00DC1C26"/>
    <w:rsid w:val="00DD00BB"/>
    <w:rsid w:val="00DD327F"/>
    <w:rsid w:val="00DD5D30"/>
    <w:rsid w:val="00DD6492"/>
    <w:rsid w:val="00DE2B02"/>
    <w:rsid w:val="00DF65D9"/>
    <w:rsid w:val="00E12093"/>
    <w:rsid w:val="00E12214"/>
    <w:rsid w:val="00E21C49"/>
    <w:rsid w:val="00E22B2B"/>
    <w:rsid w:val="00E4395C"/>
    <w:rsid w:val="00E46648"/>
    <w:rsid w:val="00E5194B"/>
    <w:rsid w:val="00E52C85"/>
    <w:rsid w:val="00E53973"/>
    <w:rsid w:val="00E726C4"/>
    <w:rsid w:val="00EA4F4A"/>
    <w:rsid w:val="00EA57C1"/>
    <w:rsid w:val="00EA6A22"/>
    <w:rsid w:val="00EA7FD7"/>
    <w:rsid w:val="00EC76AC"/>
    <w:rsid w:val="00ED0399"/>
    <w:rsid w:val="00ED063E"/>
    <w:rsid w:val="00ED1291"/>
    <w:rsid w:val="00ED1AB4"/>
    <w:rsid w:val="00ED61AB"/>
    <w:rsid w:val="00EF59F8"/>
    <w:rsid w:val="00F0515F"/>
    <w:rsid w:val="00F06779"/>
    <w:rsid w:val="00F128C2"/>
    <w:rsid w:val="00F27C7C"/>
    <w:rsid w:val="00F30001"/>
    <w:rsid w:val="00F732AF"/>
    <w:rsid w:val="00F825B1"/>
    <w:rsid w:val="00F84016"/>
    <w:rsid w:val="00F92592"/>
    <w:rsid w:val="00F960F7"/>
    <w:rsid w:val="00FA66BD"/>
    <w:rsid w:val="00FA700E"/>
    <w:rsid w:val="00FB0086"/>
    <w:rsid w:val="00FE362A"/>
    <w:rsid w:val="00FF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3A56"/>
  <w15:docId w15:val="{42C5E860-0B5B-4394-934D-76D875D14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6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06696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rsid w:val="00D06696"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rsid w:val="00D0669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0669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6696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6363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7851C-3803-416A-910A-014C92CD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17</cp:revision>
  <cp:lastPrinted>2025-02-20T13:25:00Z</cp:lastPrinted>
  <dcterms:created xsi:type="dcterms:W3CDTF">2023-01-09T09:39:00Z</dcterms:created>
  <dcterms:modified xsi:type="dcterms:W3CDTF">2026-07-24T11:02:00Z</dcterms:modified>
</cp:coreProperties>
</file>